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hint="eastAsia" w:eastAsia="宋体" w:asciiTheme="minorEastAsia" w:hAnsiTheme="minorEastAsia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12.7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安全过马路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教幼儿认识人行横道线：人行横道线是马路上的一个标志，是专门供行人和自行车过马路的地方。所以，不是从任何地方都可以穿到马路对面去的，只有人行横道线才能穿过去。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向幼儿介绍红绿灯的作用。要让孩子知道红灯停、绿灯行；过马路的时候要前后左右看看，看见车辆，行人就要让道。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12.14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马路上可以玩皮球吗？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小</w:t>
            </w:r>
            <w:r>
              <w:rPr>
                <w:rFonts w:hint="eastAsia" w:asciiTheme="minorEastAsia" w:hAnsiTheme="minorEastAsia"/>
                <w:sz w:val="24"/>
              </w:rPr>
              <w:t>朋友都喜欢玩球，而且有许多玩球的方法，但是小孩子应该在哪里玩球呢?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出示图片。（有两张图片，请大家仔细观察，然后讲讲在哪里玩球好）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—张图片里有车道，旁边有小河，另一张是有围栏的空地。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我们应该在第二张图片所表示的地方玩，为什么，引导幼儿说出第一幅图片中的不安全的因素，只有在没有障碍的空地玩球才是安全的。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徐华妹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12.21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12.28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流鼻血怎么办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猜猜这是什么？它有什么作用呢？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鼻子，可以用来呼吸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幼：还可以闻到香香的味道。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小鼻子可真厉害。那它这么厉害我们怎么保护它呢？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不能去抠鼻子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也不能把小小的东西塞到鼻孔里。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你们可真厉害，知道这么多小妙招。那你鼻子突然流鼻血你会怎么做？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捏着鼻子，抬起头。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塞上卫生纸。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那我们来看看奇奇是怎么说的？和你们有什么不一样？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幼：奇奇说应该微微低头，拇指、食指捏住鼻翼。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幼：还要张嘴呼吸，静静等待。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师：是呀，奇奇的方法可真棒呢，这方法我们可要掌握了。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CFA0B43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DE27D7"/>
    <w:rsid w:val="3EEA6F34"/>
    <w:rsid w:val="4034485E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936D4C"/>
    <w:rsid w:val="47AA76FA"/>
    <w:rsid w:val="491F4180"/>
    <w:rsid w:val="4A4862B3"/>
    <w:rsid w:val="4A516EF0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8307B45"/>
    <w:rsid w:val="683A1F7D"/>
    <w:rsid w:val="6C4864F2"/>
    <w:rsid w:val="6E881C94"/>
    <w:rsid w:val="6EE15716"/>
    <w:rsid w:val="70D01771"/>
    <w:rsid w:val="710F64BF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1061</Words>
  <Characters>1083</Characters>
  <Lines>0</Lines>
  <Paragraphs>0</Paragraphs>
  <TotalTime>2</TotalTime>
  <ScaleCrop>false</ScaleCrop>
  <LinksUpToDate>false</LinksUpToDate>
  <CharactersWithSpaces>1256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2023-12-15T06:53:11Z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6D71E3814F18456F9E75D1B3D940E2E7_13</vt:lpwstr>
  </property>
</Properties>
</file>